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0" w:before="200"/>
        <w:jc w:val="center"/>
      </w:pPr>
      <w:r>
        <w:rPr>
          <w:b/>
          <w:bCs/>
          <w:sz w:val="44"/>
          <w:szCs w:val="44"/>
        </w:rPr>
        <w:t xml:space="preserve">ACPシート（人生会議 記録用）</w:t>
      </w:r>
    </w:p>
    <w:p>
      <w:pPr>
        <w:pBdr>
          <w:top w:val="single" w:color="AAAAAA" w:sz="4"/>
          <w:bottom w:val="single" w:color="AAAAAA" w:sz="4"/>
          <w:left w:val="single" w:color="AAAAAA" w:sz="4"/>
          <w:right w:val="single" w:color="AAAAAA" w:sz="4"/>
        </w:pBdr>
        <w:spacing w:after="200" w:before="60"/>
      </w:pPr>
      <w:r>
        <w:rPr>
          <w:i/>
          <w:iCs/>
          <w:color w:val="555555"/>
          <w:sz w:val="18"/>
          <w:szCs w:val="18"/>
        </w:rPr>
        <w:t xml:space="preserve">※ このシートは、あなたの価値観・希望を医療・ケアチームと共有するための記録用文書です。いつでも内容を変更することができます。記載した内容が医療行為を拘束するものではありません。</w:t>
      </w:r>
    </w:p>
    <w:p>
      <w:pPr>
        <w:spacing w:after="100" w:before="100"/>
      </w:pPr>
      <w:r>
        <w:t xml:space="preserve"/>
      </w:r>
    </w:p>
    <w:p>
      <w:pPr>
        <w:pStyle w:val="Heading2"/>
        <w:spacing w:after="140" w:before="280"/>
      </w:pPr>
      <w:r>
        <w:rPr>
          <w:b/>
          <w:bCs/>
          <w:sz w:val="26"/>
          <w:szCs w:val="26"/>
        </w:rPr>
        <w:t xml:space="preserve">基本情報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color="1e3333" w:val="solid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1"/>
                <w:szCs w:val="21"/>
              </w:rPr>
              <w:t xml:space="preserve">氏名</w:t>
            </w:r>
          </w:p>
        </w:tc>
        <w:tc>
          <w:tcPr>
            <w:tcBorders>
              <w:top w:val="single" w:color="888888" w:sz="2"/>
              <w:left w:val="single" w:color="888888" w:sz="2"/>
              <w:bottom w:val="single" w:color="888888" w:sz="2"/>
              <w:right w:val="single" w:color="888888" w:sz="2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sz w:val="21"/>
                <w:szCs w:val="21"/>
              </w:rPr>
              <w:t xml:space="preserve"/>
            </w:r>
          </w:p>
        </w:tc>
        <w:tc>
          <w:tcPr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color="1e3333" w:val="solid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1"/>
                <w:szCs w:val="21"/>
              </w:rPr>
              <w:t xml:space="preserve">作成日</w:t>
            </w:r>
          </w:p>
        </w:tc>
        <w:tc>
          <w:tcPr>
            <w:tcBorders>
              <w:top w:val="single" w:color="888888" w:sz="2"/>
              <w:left w:val="single" w:color="888888" w:sz="2"/>
              <w:bottom w:val="single" w:color="888888" w:sz="2"/>
              <w:right w:val="single" w:color="888888" w:sz="2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sz w:val="21"/>
                <w:szCs w:val="21"/>
              </w:rPr>
              <w:t xml:space="preserve"/>
            </w:r>
          </w:p>
        </w:tc>
      </w:tr>
      <w:tr>
        <w:tc>
          <w:tcPr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color="1e3333" w:val="solid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1"/>
                <w:szCs w:val="21"/>
              </w:rPr>
              <w:t xml:space="preserve">生年月日</w:t>
            </w:r>
          </w:p>
        </w:tc>
        <w:tc>
          <w:tcPr>
            <w:tcBorders>
              <w:top w:val="single" w:color="888888" w:sz="2"/>
              <w:left w:val="single" w:color="888888" w:sz="2"/>
              <w:bottom w:val="single" w:color="888888" w:sz="2"/>
              <w:right w:val="single" w:color="888888" w:sz="2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sz w:val="21"/>
                <w:szCs w:val="21"/>
              </w:rPr>
              <w:t xml:space="preserve"/>
            </w:r>
          </w:p>
        </w:tc>
        <w:tc>
          <w:tcPr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color="1e3333" w:val="solid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1"/>
                <w:szCs w:val="21"/>
              </w:rPr>
              <w:t xml:space="preserve">年齢</w:t>
            </w:r>
          </w:p>
        </w:tc>
        <w:tc>
          <w:tcPr>
            <w:tcBorders>
              <w:top w:val="single" w:color="888888" w:sz="2"/>
              <w:left w:val="single" w:color="888888" w:sz="2"/>
              <w:bottom w:val="single" w:color="888888" w:sz="2"/>
              <w:right w:val="single" w:color="888888" w:sz="2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sz w:val="21"/>
                <w:szCs w:val="21"/>
              </w:rPr>
              <w:t xml:space="preserve"/>
            </w:r>
          </w:p>
        </w:tc>
      </w:tr>
    </w:tbl>
    <w:p>
      <w:pPr>
        <w:spacing w:after="100" w:before="100"/>
      </w:pPr>
      <w:r>
        <w:t xml:space="preserve"/>
      </w:r>
    </w:p>
    <w:p>
      <w:pPr>
        <w:pStyle w:val="Heading2"/>
        <w:spacing w:after="140" w:before="280"/>
      </w:pPr>
      <w:r>
        <w:rPr>
          <w:b/>
          <w:bCs/>
          <w:sz w:val="26"/>
          <w:szCs w:val="26"/>
        </w:rPr>
        <w:t xml:space="preserve">① 代理意思決定者の指定</w:t>
      </w:r>
    </w:p>
    <w:p>
      <w:pPr>
        <w:spacing w:after="60" w:before="60"/>
        <w:jc w:val="left"/>
      </w:pPr>
      <w:r>
        <w:rPr>
          <w:b w:val="false"/>
          <w:bCs w:val="false"/>
          <w:i/>
          <w:iCs/>
          <w:sz w:val="21"/>
          <w:szCs w:val="21"/>
        </w:rPr>
        <w:t xml:space="preserve">自分で意思決定できなくなった場合に、医療・ケアの決定を代わりに行う方を指定してください。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000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color="1e3333" w:val="solid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1"/>
                <w:szCs w:val="21"/>
              </w:rPr>
              <w:t xml:space="preserve">氏名</w:t>
            </w:r>
          </w:p>
        </w:tc>
        <w:tc>
          <w:tcPr>
            <w:tcBorders>
              <w:top w:val="single" w:color="888888" w:sz="2"/>
              <w:left w:val="single" w:color="888888" w:sz="2"/>
              <w:bottom w:val="single" w:color="888888" w:sz="2"/>
              <w:right w:val="single" w:color="888888" w:sz="2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sz w:val="21"/>
                <w:szCs w:val="21"/>
              </w:rPr>
              <w:t xml:space="preserve"/>
            </w:r>
          </w:p>
        </w:tc>
        <w:tc>
          <w:tcPr>
            <w:tcW w:type="dxa" w:w="1500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color="1e3333" w:val="solid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1"/>
                <w:szCs w:val="21"/>
              </w:rPr>
              <w:t xml:space="preserve">続柄</w:t>
            </w:r>
          </w:p>
        </w:tc>
        <w:tc>
          <w:tcPr>
            <w:tcBorders>
              <w:top w:val="single" w:color="888888" w:sz="2"/>
              <w:left w:val="single" w:color="888888" w:sz="2"/>
              <w:bottom w:val="single" w:color="888888" w:sz="2"/>
              <w:right w:val="single" w:color="888888" w:sz="2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color="1e3333" w:val="solid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1"/>
                <w:szCs w:val="21"/>
              </w:rPr>
              <w:t xml:space="preserve">連絡先</w:t>
            </w:r>
          </w:p>
        </w:tc>
        <w:tc>
          <w:tcPr>
            <w:gridSpan w:val="3"/>
            <w:tcBorders>
              <w:top w:val="single" w:color="888888" w:sz="2"/>
              <w:left w:val="single" w:color="888888" w:sz="2"/>
              <w:bottom w:val="single" w:color="888888" w:sz="2"/>
              <w:right w:val="single" w:color="888888" w:sz="2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sz w:val="21"/>
                <w:szCs w:val="21"/>
              </w:rPr>
              <w:t xml:space="preserve"/>
            </w:r>
          </w:p>
        </w:tc>
      </w:tr>
    </w:tbl>
    <w:p>
      <w:pPr>
        <w:spacing w:after="100" w:before="100"/>
      </w:pPr>
      <w:r>
        <w:t xml:space="preserve"/>
      </w:r>
    </w:p>
    <w:p>
      <w:pPr>
        <w:pStyle w:val="Heading2"/>
        <w:spacing w:after="140" w:before="280"/>
      </w:pPr>
      <w:r>
        <w:rPr>
          <w:b/>
          <w:bCs/>
          <w:sz w:val="26"/>
          <w:szCs w:val="26"/>
        </w:rPr>
        <w:t xml:space="preserve">② 大切にしていること・価値観</w:t>
      </w:r>
    </w:p>
    <w:p>
      <w:pPr>
        <w:spacing w:after="60" w:before="60"/>
        <w:jc w:val="left"/>
      </w:pPr>
      <w:r>
        <w:rPr>
          <w:b w:val="false"/>
          <w:bCs w:val="false"/>
          <w:i/>
          <w:iCs/>
          <w:sz w:val="21"/>
          <w:szCs w:val="21"/>
        </w:rPr>
        <w:t xml:space="preserve">どのような生き方・暮らし方を大切にしていますか？（例：家族と一緒にいたい、痛みなく過ごしたい、住み慣れた場所にいたいなど）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600" w:hRule="atLeast"/>
        </w:trPr>
        <w:tc>
          <w:tcPr>
            <w:tcBorders>
              <w:top w:val="single" w:color="444444" w:sz="4"/>
              <w:left w:val="single" w:color="444444" w:sz="4"/>
              <w:bottom w:val="dotted" w:color="AAAAAA" w:sz="2"/>
              <w:right w:val="single" w:color="444444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（ここに記入してください）</w:t>
            </w:r>
          </w:p>
        </w:tc>
      </w:tr>
      <w:tr>
        <w:trPr>
          <w:trHeight w:val="600" w:hRule="atLeast"/>
        </w:trPr>
        <w:tc>
          <w:tcPr>
            <w:tcBorders>
              <w:top w:val="none" w:color="444444" w:sz="4"/>
              <w:left w:val="single" w:color="444444" w:sz="4"/>
              <w:bottom w:val="dotted" w:color="AAAAAA" w:sz="2"/>
              <w:right w:val="single" w:color="444444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/>
            </w:r>
          </w:p>
        </w:tc>
      </w:tr>
      <w:tr>
        <w:trPr>
          <w:trHeight w:val="600" w:hRule="atLeast"/>
        </w:trPr>
        <w:tc>
          <w:tcPr>
            <w:tcBorders>
              <w:top w:val="none" w:color="444444" w:sz="4"/>
              <w:left w:val="single" w:color="444444" w:sz="4"/>
              <w:bottom w:val="dotted" w:color="AAAAAA" w:sz="2"/>
              <w:right w:val="single" w:color="444444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/>
            </w:r>
          </w:p>
        </w:tc>
      </w:tr>
      <w:tr>
        <w:trPr>
          <w:trHeight w:val="600" w:hRule="atLeast"/>
        </w:trPr>
        <w:tc>
          <w:tcPr>
            <w:tcBorders>
              <w:top w:val="none" w:color="444444" w:sz="4"/>
              <w:left w:val="single" w:color="444444" w:sz="4"/>
              <w:bottom w:val="dotted" w:color="AAAAAA" w:sz="2"/>
              <w:right w:val="single" w:color="444444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/>
            </w:r>
          </w:p>
        </w:tc>
      </w:tr>
      <w:tr>
        <w:trPr>
          <w:trHeight w:val="600" w:hRule="atLeast"/>
        </w:trPr>
        <w:tc>
          <w:tcPr>
            <w:tcBorders>
              <w:top w:val="none" w:color="444444" w:sz="4"/>
              <w:left w:val="single" w:color="444444" w:sz="4"/>
              <w:bottom w:val="dotted" w:color="AAAAAA" w:sz="2"/>
              <w:right w:val="single" w:color="444444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/>
            </w:r>
          </w:p>
        </w:tc>
      </w:tr>
      <w:tr>
        <w:trPr>
          <w:trHeight w:val="600" w:hRule="atLeast"/>
        </w:trPr>
        <w:tc>
          <w:tcPr>
            <w:tcBorders>
              <w:top w:val="none" w:color="444444" w:sz="4"/>
              <w:left w:val="single" w:color="444444" w:sz="4"/>
              <w:bottom w:val="single" w:color="AAAAAA" w:sz="2"/>
              <w:right w:val="single" w:color="444444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/>
            </w:r>
          </w:p>
        </w:tc>
      </w:tr>
    </w:tbl>
    <w:p>
      <w:pPr>
        <w:spacing w:after="100" w:before="100"/>
      </w:pPr>
      <w:r>
        <w:t xml:space="preserve"/>
      </w:r>
    </w:p>
    <w:p>
      <w:pPr>
        <w:pStyle w:val="Heading2"/>
        <w:spacing w:after="140" w:before="280"/>
      </w:pPr>
      <w:r>
        <w:rPr>
          <w:b/>
          <w:bCs/>
          <w:sz w:val="26"/>
          <w:szCs w:val="26"/>
        </w:rPr>
        <w:t xml:space="preserve">③ 医療・ケアに関する意向</w:t>
      </w:r>
    </w:p>
    <w:p>
      <w:pPr>
        <w:spacing w:after="60" w:before="60"/>
        <w:jc w:val="left"/>
      </w:pPr>
      <w:r>
        <w:rPr>
          <w:b w:val="false"/>
          <w:bCs w:val="false"/>
          <w:i/>
          <w:iCs/>
          <w:sz w:val="21"/>
          <w:szCs w:val="21"/>
        </w:rPr>
        <w:t xml:space="preserve">以下の項目について、あなたのお気持ちをお聞かせください。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3500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color="1e3333" w:val="solid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1"/>
                <w:szCs w:val="21"/>
              </w:rPr>
              <w:t xml:space="preserve">項目</w:t>
            </w:r>
          </w:p>
        </w:tc>
        <w:tc>
          <w:tcPr>
            <w:tcW w:type="dxa" w:w="1500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color="1e3333" w:val="solid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1"/>
                <w:szCs w:val="21"/>
              </w:rPr>
              <w:t xml:space="preserve">希望する</w:t>
            </w:r>
          </w:p>
        </w:tc>
        <w:tc>
          <w:tcPr>
            <w:tcW w:type="dxa" w:w="1500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color="1e3333" w:val="solid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1"/>
                <w:szCs w:val="21"/>
              </w:rPr>
              <w:t xml:space="preserve">希望しない</w:t>
            </w:r>
          </w:p>
        </w:tc>
        <w:tc>
          <w:tcPr>
            <w:tcW w:type="dxa" w:w="1500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color="1e3333" w:val="solid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1"/>
                <w:szCs w:val="21"/>
              </w:rPr>
              <w:t xml:space="preserve">分からない</w:t>
            </w:r>
          </w:p>
        </w:tc>
      </w:tr>
      <w:tr>
        <w:tc>
          <w:tcPr>
            <w:tcBorders>
              <w:top w:val="single" w:color="888888" w:sz="2"/>
              <w:left w:val="single" w:color="888888" w:sz="2"/>
              <w:bottom w:val="single" w:color="888888" w:sz="2"/>
              <w:right w:val="single" w:color="888888" w:sz="2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sz w:val="21"/>
                <w:szCs w:val="21"/>
              </w:rPr>
              <w:t xml:space="preserve">心肺蘇生術（CPR）</w:t>
            </w:r>
          </w:p>
        </w:tc>
        <w:tc>
          <w:tcPr>
            <w:tcBorders>
              <w:top w:val="single" w:color="888888" w:sz="2"/>
              <w:left w:val="single" w:color="888888" w:sz="2"/>
              <w:bottom w:val="single" w:color="888888" w:sz="2"/>
              <w:right w:val="single" w:color="888888" w:sz="2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/>
            </w:r>
          </w:p>
        </w:tc>
        <w:tc>
          <w:tcPr>
            <w:tcBorders>
              <w:top w:val="single" w:color="888888" w:sz="2"/>
              <w:left w:val="single" w:color="888888" w:sz="2"/>
              <w:bottom w:val="single" w:color="888888" w:sz="2"/>
              <w:right w:val="single" w:color="888888" w:sz="2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/>
            </w:r>
          </w:p>
        </w:tc>
        <w:tc>
          <w:tcPr>
            <w:tcBorders>
              <w:top w:val="single" w:color="888888" w:sz="2"/>
              <w:left w:val="single" w:color="888888" w:sz="2"/>
              <w:bottom w:val="single" w:color="888888" w:sz="2"/>
              <w:right w:val="single" w:color="888888" w:sz="2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/>
            </w:r>
          </w:p>
        </w:tc>
      </w:tr>
      <w:tr>
        <w:tc>
          <w:tcPr>
            <w:tcBorders>
              <w:top w:val="single" w:color="888888" w:sz="2"/>
              <w:left w:val="single" w:color="888888" w:sz="2"/>
              <w:bottom w:val="single" w:color="888888" w:sz="2"/>
              <w:right w:val="single" w:color="888888" w:sz="2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sz w:val="21"/>
                <w:szCs w:val="21"/>
              </w:rPr>
              <w:t xml:space="preserve">人工呼吸器の使用</w:t>
            </w:r>
          </w:p>
        </w:tc>
        <w:tc>
          <w:tcPr>
            <w:tcBorders>
              <w:top w:val="single" w:color="888888" w:sz="2"/>
              <w:left w:val="single" w:color="888888" w:sz="2"/>
              <w:bottom w:val="single" w:color="888888" w:sz="2"/>
              <w:right w:val="single" w:color="888888" w:sz="2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/>
            </w:r>
          </w:p>
        </w:tc>
        <w:tc>
          <w:tcPr>
            <w:tcBorders>
              <w:top w:val="single" w:color="888888" w:sz="2"/>
              <w:left w:val="single" w:color="888888" w:sz="2"/>
              <w:bottom w:val="single" w:color="888888" w:sz="2"/>
              <w:right w:val="single" w:color="888888" w:sz="2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/>
            </w:r>
          </w:p>
        </w:tc>
        <w:tc>
          <w:tcPr>
            <w:tcBorders>
              <w:top w:val="single" w:color="888888" w:sz="2"/>
              <w:left w:val="single" w:color="888888" w:sz="2"/>
              <w:bottom w:val="single" w:color="888888" w:sz="2"/>
              <w:right w:val="single" w:color="888888" w:sz="2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/>
            </w:r>
          </w:p>
        </w:tc>
      </w:tr>
      <w:tr>
        <w:tc>
          <w:tcPr>
            <w:tcBorders>
              <w:top w:val="single" w:color="888888" w:sz="2"/>
              <w:left w:val="single" w:color="888888" w:sz="2"/>
              <w:bottom w:val="single" w:color="888888" w:sz="2"/>
              <w:right w:val="single" w:color="888888" w:sz="2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sz w:val="21"/>
                <w:szCs w:val="21"/>
              </w:rPr>
              <w:t xml:space="preserve">胃ろう・経管栄養</w:t>
            </w:r>
          </w:p>
        </w:tc>
        <w:tc>
          <w:tcPr>
            <w:tcBorders>
              <w:top w:val="single" w:color="888888" w:sz="2"/>
              <w:left w:val="single" w:color="888888" w:sz="2"/>
              <w:bottom w:val="single" w:color="888888" w:sz="2"/>
              <w:right w:val="single" w:color="888888" w:sz="2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/>
            </w:r>
          </w:p>
        </w:tc>
        <w:tc>
          <w:tcPr>
            <w:tcBorders>
              <w:top w:val="single" w:color="888888" w:sz="2"/>
              <w:left w:val="single" w:color="888888" w:sz="2"/>
              <w:bottom w:val="single" w:color="888888" w:sz="2"/>
              <w:right w:val="single" w:color="888888" w:sz="2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/>
            </w:r>
          </w:p>
        </w:tc>
        <w:tc>
          <w:tcPr>
            <w:tcBorders>
              <w:top w:val="single" w:color="888888" w:sz="2"/>
              <w:left w:val="single" w:color="888888" w:sz="2"/>
              <w:bottom w:val="single" w:color="888888" w:sz="2"/>
              <w:right w:val="single" w:color="888888" w:sz="2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/>
            </w:r>
          </w:p>
        </w:tc>
      </w:tr>
      <w:tr>
        <w:tc>
          <w:tcPr>
            <w:tcBorders>
              <w:top w:val="single" w:color="888888" w:sz="2"/>
              <w:left w:val="single" w:color="888888" w:sz="2"/>
              <w:bottom w:val="single" w:color="888888" w:sz="2"/>
              <w:right w:val="single" w:color="888888" w:sz="2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sz w:val="21"/>
                <w:szCs w:val="21"/>
              </w:rPr>
              <w:t xml:space="preserve">中心静脈栄養（IVH）</w:t>
            </w:r>
          </w:p>
        </w:tc>
        <w:tc>
          <w:tcPr>
            <w:tcBorders>
              <w:top w:val="single" w:color="888888" w:sz="2"/>
              <w:left w:val="single" w:color="888888" w:sz="2"/>
              <w:bottom w:val="single" w:color="888888" w:sz="2"/>
              <w:right w:val="single" w:color="888888" w:sz="2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/>
            </w:r>
          </w:p>
        </w:tc>
        <w:tc>
          <w:tcPr>
            <w:tcBorders>
              <w:top w:val="single" w:color="888888" w:sz="2"/>
              <w:left w:val="single" w:color="888888" w:sz="2"/>
              <w:bottom w:val="single" w:color="888888" w:sz="2"/>
              <w:right w:val="single" w:color="888888" w:sz="2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/>
            </w:r>
          </w:p>
        </w:tc>
        <w:tc>
          <w:tcPr>
            <w:tcBorders>
              <w:top w:val="single" w:color="888888" w:sz="2"/>
              <w:left w:val="single" w:color="888888" w:sz="2"/>
              <w:bottom w:val="single" w:color="888888" w:sz="2"/>
              <w:right w:val="single" w:color="888888" w:sz="2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/>
            </w:r>
          </w:p>
        </w:tc>
      </w:tr>
      <w:tr>
        <w:tc>
          <w:tcPr>
            <w:tcBorders>
              <w:top w:val="single" w:color="888888" w:sz="2"/>
              <w:left w:val="single" w:color="888888" w:sz="2"/>
              <w:bottom w:val="single" w:color="888888" w:sz="2"/>
              <w:right w:val="single" w:color="888888" w:sz="2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sz w:val="21"/>
                <w:szCs w:val="21"/>
              </w:rPr>
              <w:t xml:space="preserve">積極的な抗がん治療</w:t>
            </w:r>
          </w:p>
        </w:tc>
        <w:tc>
          <w:tcPr>
            <w:tcBorders>
              <w:top w:val="single" w:color="888888" w:sz="2"/>
              <w:left w:val="single" w:color="888888" w:sz="2"/>
              <w:bottom w:val="single" w:color="888888" w:sz="2"/>
              <w:right w:val="single" w:color="888888" w:sz="2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/>
            </w:r>
          </w:p>
        </w:tc>
        <w:tc>
          <w:tcPr>
            <w:tcBorders>
              <w:top w:val="single" w:color="888888" w:sz="2"/>
              <w:left w:val="single" w:color="888888" w:sz="2"/>
              <w:bottom w:val="single" w:color="888888" w:sz="2"/>
              <w:right w:val="single" w:color="888888" w:sz="2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/>
            </w:r>
          </w:p>
        </w:tc>
        <w:tc>
          <w:tcPr>
            <w:tcBorders>
              <w:top w:val="single" w:color="888888" w:sz="2"/>
              <w:left w:val="single" w:color="888888" w:sz="2"/>
              <w:bottom w:val="single" w:color="888888" w:sz="2"/>
              <w:right w:val="single" w:color="888888" w:sz="2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/>
            </w:r>
          </w:p>
        </w:tc>
      </w:tr>
      <w:tr>
        <w:tc>
          <w:tcPr>
            <w:tcBorders>
              <w:top w:val="single" w:color="888888" w:sz="2"/>
              <w:left w:val="single" w:color="888888" w:sz="2"/>
              <w:bottom w:val="single" w:color="888888" w:sz="2"/>
              <w:right w:val="single" w:color="888888" w:sz="2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sz w:val="21"/>
                <w:szCs w:val="21"/>
              </w:rPr>
              <w:t xml:space="preserve">疼痛管理・緩和ケア中心</w:t>
            </w:r>
          </w:p>
        </w:tc>
        <w:tc>
          <w:tcPr>
            <w:tcBorders>
              <w:top w:val="single" w:color="888888" w:sz="2"/>
              <w:left w:val="single" w:color="888888" w:sz="2"/>
              <w:bottom w:val="single" w:color="888888" w:sz="2"/>
              <w:right w:val="single" w:color="888888" w:sz="2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/>
            </w:r>
          </w:p>
        </w:tc>
        <w:tc>
          <w:tcPr>
            <w:tcBorders>
              <w:top w:val="single" w:color="888888" w:sz="2"/>
              <w:left w:val="single" w:color="888888" w:sz="2"/>
              <w:bottom w:val="single" w:color="888888" w:sz="2"/>
              <w:right w:val="single" w:color="888888" w:sz="2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/>
            </w:r>
          </w:p>
        </w:tc>
        <w:tc>
          <w:tcPr>
            <w:tcBorders>
              <w:top w:val="single" w:color="888888" w:sz="2"/>
              <w:left w:val="single" w:color="888888" w:sz="2"/>
              <w:bottom w:val="single" w:color="888888" w:sz="2"/>
              <w:right w:val="single" w:color="888888" w:sz="2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/>
            </w:r>
          </w:p>
        </w:tc>
      </w:tr>
      <w:tr>
        <w:tc>
          <w:tcPr>
            <w:tcBorders>
              <w:top w:val="single" w:color="888888" w:sz="2"/>
              <w:left w:val="single" w:color="888888" w:sz="2"/>
              <w:bottom w:val="single" w:color="888888" w:sz="2"/>
              <w:right w:val="single" w:color="888888" w:sz="2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sz w:val="21"/>
                <w:szCs w:val="21"/>
              </w:rPr>
              <w:t xml:space="preserve">入院による治療</w:t>
            </w:r>
          </w:p>
        </w:tc>
        <w:tc>
          <w:tcPr>
            <w:tcBorders>
              <w:top w:val="single" w:color="888888" w:sz="2"/>
              <w:left w:val="single" w:color="888888" w:sz="2"/>
              <w:bottom w:val="single" w:color="888888" w:sz="2"/>
              <w:right w:val="single" w:color="888888" w:sz="2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/>
            </w:r>
          </w:p>
        </w:tc>
        <w:tc>
          <w:tcPr>
            <w:tcBorders>
              <w:top w:val="single" w:color="888888" w:sz="2"/>
              <w:left w:val="single" w:color="888888" w:sz="2"/>
              <w:bottom w:val="single" w:color="888888" w:sz="2"/>
              <w:right w:val="single" w:color="888888" w:sz="2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/>
            </w:r>
          </w:p>
        </w:tc>
        <w:tc>
          <w:tcPr>
            <w:tcBorders>
              <w:top w:val="single" w:color="888888" w:sz="2"/>
              <w:left w:val="single" w:color="888888" w:sz="2"/>
              <w:bottom w:val="single" w:color="888888" w:sz="2"/>
              <w:right w:val="single" w:color="888888" w:sz="2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/>
            </w:r>
          </w:p>
        </w:tc>
      </w:tr>
      <w:tr>
        <w:tc>
          <w:tcPr>
            <w:tcBorders>
              <w:top w:val="single" w:color="888888" w:sz="2"/>
              <w:left w:val="single" w:color="888888" w:sz="2"/>
              <w:bottom w:val="single" w:color="888888" w:sz="2"/>
              <w:right w:val="single" w:color="888888" w:sz="2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sz w:val="21"/>
                <w:szCs w:val="21"/>
              </w:rPr>
              <w:t xml:space="preserve">在宅（自宅・施設）での療養</w:t>
            </w:r>
          </w:p>
        </w:tc>
        <w:tc>
          <w:tcPr>
            <w:tcBorders>
              <w:top w:val="single" w:color="888888" w:sz="2"/>
              <w:left w:val="single" w:color="888888" w:sz="2"/>
              <w:bottom w:val="single" w:color="888888" w:sz="2"/>
              <w:right w:val="single" w:color="888888" w:sz="2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/>
            </w:r>
          </w:p>
        </w:tc>
        <w:tc>
          <w:tcPr>
            <w:tcBorders>
              <w:top w:val="single" w:color="888888" w:sz="2"/>
              <w:left w:val="single" w:color="888888" w:sz="2"/>
              <w:bottom w:val="single" w:color="888888" w:sz="2"/>
              <w:right w:val="single" w:color="888888" w:sz="2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/>
            </w:r>
          </w:p>
        </w:tc>
        <w:tc>
          <w:tcPr>
            <w:tcBorders>
              <w:top w:val="single" w:color="888888" w:sz="2"/>
              <w:left w:val="single" w:color="888888" w:sz="2"/>
              <w:bottom w:val="single" w:color="888888" w:sz="2"/>
              <w:right w:val="single" w:color="888888" w:sz="2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/>
            </w:r>
          </w:p>
        </w:tc>
      </w:tr>
      <w:tr>
        <w:tc>
          <w:tcPr>
            <w:tcBorders>
              <w:top w:val="single" w:color="888888" w:sz="2"/>
              <w:left w:val="single" w:color="888888" w:sz="2"/>
              <w:bottom w:val="single" w:color="888888" w:sz="2"/>
              <w:right w:val="single" w:color="888888" w:sz="2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sz w:val="21"/>
                <w:szCs w:val="21"/>
              </w:rPr>
              <w:t xml:space="preserve">臓器提供</w:t>
            </w:r>
          </w:p>
        </w:tc>
        <w:tc>
          <w:tcPr>
            <w:tcBorders>
              <w:top w:val="single" w:color="888888" w:sz="2"/>
              <w:left w:val="single" w:color="888888" w:sz="2"/>
              <w:bottom w:val="single" w:color="888888" w:sz="2"/>
              <w:right w:val="single" w:color="888888" w:sz="2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/>
            </w:r>
          </w:p>
        </w:tc>
        <w:tc>
          <w:tcPr>
            <w:tcBorders>
              <w:top w:val="single" w:color="888888" w:sz="2"/>
              <w:left w:val="single" w:color="888888" w:sz="2"/>
              <w:bottom w:val="single" w:color="888888" w:sz="2"/>
              <w:right w:val="single" w:color="888888" w:sz="2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/>
            </w:r>
          </w:p>
        </w:tc>
        <w:tc>
          <w:tcPr>
            <w:tcBorders>
              <w:top w:val="single" w:color="888888" w:sz="2"/>
              <w:left w:val="single" w:color="888888" w:sz="2"/>
              <w:bottom w:val="single" w:color="888888" w:sz="2"/>
              <w:right w:val="single" w:color="888888" w:sz="2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1"/>
                <w:szCs w:val="21"/>
              </w:rPr>
              <w:t xml:space="preserve"/>
            </w:r>
          </w:p>
        </w:tc>
      </w:tr>
    </w:tbl>
    <w:p>
      <w:pPr>
        <w:spacing w:after="100" w:before="100"/>
      </w:pPr>
      <w:r>
        <w:t xml:space="preserve"/>
      </w:r>
    </w:p>
    <w:p>
      <w:pPr>
        <w:pStyle w:val="Heading2"/>
        <w:spacing w:after="140" w:before="280"/>
      </w:pPr>
      <w:r>
        <w:rPr>
          <w:b/>
          <w:bCs/>
          <w:sz w:val="26"/>
          <w:szCs w:val="26"/>
        </w:rPr>
        <w:t xml:space="preserve">④ 療養の場所に関する希望</w:t>
      </w:r>
    </w:p>
    <w:p>
      <w:pPr>
        <w:spacing w:after="60" w:before="60"/>
        <w:jc w:val="left"/>
      </w:pPr>
      <w:r>
        <w:rPr>
          <w:b w:val="false"/>
          <w:bCs w:val="false"/>
          <w:i/>
          <w:iCs/>
          <w:sz w:val="21"/>
          <w:szCs w:val="21"/>
        </w:rPr>
        <w:t xml:space="preserve">どこで療養・看取りを希望しますか？（例：自宅、入院中の病院、ホスピス、介護施設など）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600" w:hRule="atLeast"/>
        </w:trPr>
        <w:tc>
          <w:tcPr>
            <w:tcBorders>
              <w:top w:val="single" w:color="444444" w:sz="4"/>
              <w:left w:val="single" w:color="444444" w:sz="4"/>
              <w:bottom w:val="dotted" w:color="AAAAAA" w:sz="2"/>
              <w:right w:val="single" w:color="444444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/>
            </w:r>
          </w:p>
        </w:tc>
      </w:tr>
      <w:tr>
        <w:trPr>
          <w:trHeight w:val="600" w:hRule="atLeast"/>
        </w:trPr>
        <w:tc>
          <w:tcPr>
            <w:tcBorders>
              <w:top w:val="none" w:color="444444" w:sz="4"/>
              <w:left w:val="single" w:color="444444" w:sz="4"/>
              <w:bottom w:val="dotted" w:color="AAAAAA" w:sz="2"/>
              <w:right w:val="single" w:color="444444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/>
            </w:r>
          </w:p>
        </w:tc>
      </w:tr>
      <w:tr>
        <w:trPr>
          <w:trHeight w:val="600" w:hRule="atLeast"/>
        </w:trPr>
        <w:tc>
          <w:tcPr>
            <w:tcBorders>
              <w:top w:val="none" w:color="444444" w:sz="4"/>
              <w:left w:val="single" w:color="444444" w:sz="4"/>
              <w:bottom w:val="dotted" w:color="AAAAAA" w:sz="2"/>
              <w:right w:val="single" w:color="444444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/>
            </w:r>
          </w:p>
        </w:tc>
      </w:tr>
      <w:tr>
        <w:trPr>
          <w:trHeight w:val="600" w:hRule="atLeast"/>
        </w:trPr>
        <w:tc>
          <w:tcPr>
            <w:tcBorders>
              <w:top w:val="none" w:color="444444" w:sz="4"/>
              <w:left w:val="single" w:color="444444" w:sz="4"/>
              <w:bottom w:val="dotted" w:color="AAAAAA" w:sz="2"/>
              <w:right w:val="single" w:color="444444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/>
            </w:r>
          </w:p>
        </w:tc>
      </w:tr>
      <w:tr>
        <w:trPr>
          <w:trHeight w:val="600" w:hRule="atLeast"/>
        </w:trPr>
        <w:tc>
          <w:tcPr>
            <w:tcBorders>
              <w:top w:val="none" w:color="444444" w:sz="4"/>
              <w:left w:val="single" w:color="444444" w:sz="4"/>
              <w:bottom w:val="single" w:color="AAAAAA" w:sz="2"/>
              <w:right w:val="single" w:color="444444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/>
            </w:r>
          </w:p>
        </w:tc>
      </w:tr>
    </w:tbl>
    <w:p>
      <w:pPr>
        <w:spacing w:after="100" w:before="100"/>
      </w:pPr>
      <w:r>
        <w:t xml:space="preserve"/>
      </w:r>
    </w:p>
    <w:p>
      <w:pPr>
        <w:pStyle w:val="Heading2"/>
        <w:spacing w:after="140" w:before="280"/>
      </w:pPr>
      <w:r>
        <w:rPr>
          <w:b/>
          <w:bCs/>
          <w:sz w:val="26"/>
          <w:szCs w:val="26"/>
        </w:rPr>
        <w:t xml:space="preserve">⑤ その他・家族へのメッセージ</w:t>
      </w:r>
    </w:p>
    <w:p>
      <w:pPr>
        <w:spacing w:after="60" w:before="60"/>
        <w:jc w:val="left"/>
      </w:pPr>
      <w:r>
        <w:rPr>
          <w:b w:val="false"/>
          <w:bCs w:val="false"/>
          <w:i/>
          <w:iCs/>
          <w:sz w:val="21"/>
          <w:szCs w:val="21"/>
        </w:rPr>
        <w:t xml:space="preserve">残したいメッセージや、その他の希望があれば記入してください。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600" w:hRule="atLeast"/>
        </w:trPr>
        <w:tc>
          <w:tcPr>
            <w:tcBorders>
              <w:top w:val="single" w:color="444444" w:sz="4"/>
              <w:left w:val="single" w:color="444444" w:sz="4"/>
              <w:bottom w:val="dotted" w:color="AAAAAA" w:sz="2"/>
              <w:right w:val="single" w:color="444444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/>
            </w:r>
          </w:p>
        </w:tc>
      </w:tr>
      <w:tr>
        <w:trPr>
          <w:trHeight w:val="600" w:hRule="atLeast"/>
        </w:trPr>
        <w:tc>
          <w:tcPr>
            <w:tcBorders>
              <w:top w:val="none" w:color="444444" w:sz="4"/>
              <w:left w:val="single" w:color="444444" w:sz="4"/>
              <w:bottom w:val="dotted" w:color="AAAAAA" w:sz="2"/>
              <w:right w:val="single" w:color="444444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/>
            </w:r>
          </w:p>
        </w:tc>
      </w:tr>
      <w:tr>
        <w:trPr>
          <w:trHeight w:val="600" w:hRule="atLeast"/>
        </w:trPr>
        <w:tc>
          <w:tcPr>
            <w:tcBorders>
              <w:top w:val="none" w:color="444444" w:sz="4"/>
              <w:left w:val="single" w:color="444444" w:sz="4"/>
              <w:bottom w:val="dotted" w:color="AAAAAA" w:sz="2"/>
              <w:right w:val="single" w:color="444444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/>
            </w:r>
          </w:p>
        </w:tc>
      </w:tr>
      <w:tr>
        <w:trPr>
          <w:trHeight w:val="600" w:hRule="atLeast"/>
        </w:trPr>
        <w:tc>
          <w:tcPr>
            <w:tcBorders>
              <w:top w:val="none" w:color="444444" w:sz="4"/>
              <w:left w:val="single" w:color="444444" w:sz="4"/>
              <w:bottom w:val="dotted" w:color="AAAAAA" w:sz="2"/>
              <w:right w:val="single" w:color="444444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/>
            </w:r>
          </w:p>
        </w:tc>
      </w:tr>
      <w:tr>
        <w:trPr>
          <w:trHeight w:val="600" w:hRule="atLeast"/>
        </w:trPr>
        <w:tc>
          <w:tcPr>
            <w:tcBorders>
              <w:top w:val="none" w:color="444444" w:sz="4"/>
              <w:left w:val="single" w:color="444444" w:sz="4"/>
              <w:bottom w:val="single" w:color="AAAAAA" w:sz="2"/>
              <w:right w:val="single" w:color="444444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/>
            </w:r>
          </w:p>
        </w:tc>
      </w:tr>
    </w:tbl>
    <w:p>
      <w:pPr>
        <w:spacing w:after="100" w:before="100"/>
      </w:pPr>
      <w:r>
        <w:t xml:space="preserve"/>
      </w:r>
    </w:p>
    <w:p>
      <w:pPr>
        <w:pBdr>
          <w:bottom w:val="single" w:color="1e3333" w:sz="6"/>
        </w:pBdr>
        <w:spacing w:after="200" w:before="200"/>
      </w:pPr>
    </w:p>
    <w:p>
      <w:pPr>
        <w:pStyle w:val="Heading2"/>
        <w:spacing w:after="140" w:before="280"/>
      </w:pPr>
      <w:r>
        <w:rPr>
          <w:b/>
          <w:bCs/>
          <w:sz w:val="26"/>
          <w:szCs w:val="26"/>
        </w:rPr>
        <w:t xml:space="preserve">署名欄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rHeight w:val="800" w:hRule="atLeast"/>
        </w:trPr>
        <w:tc>
          <w:tcPr>
            <w:tcW w:type="dxa" w:w="2400"/>
            <w:tcBorders>
              <w:top w:val="single" w:color="888888" w:sz="2"/>
              <w:left w:val="single" w:color="888888" w:sz="2"/>
              <w:bottom w:val="single" w:color="888888" w:sz="2"/>
              <w:right w:val="single" w:color="888888" w:sz="2"/>
            </w:tcBorders>
            <w:shd w:color="e8f5f0" w:val="solid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  <w:sz w:val="21"/>
                <w:szCs w:val="21"/>
              </w:rPr>
              <w:t xml:space="preserve">本人署名　　　　　　　　　　　　　年　月　日</w:t>
            </w:r>
          </w:p>
        </w:tc>
        <w:tc>
          <w:tcPr>
            <w:tcBorders>
              <w:top w:val="single" w:color="888888" w:sz="2"/>
              <w:left w:val="single" w:color="888888" w:sz="2"/>
              <w:bottom w:val="single" w:color="888888" w:sz="2"/>
              <w:right w:val="single" w:color="888888" w:sz="2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  <w:tr>
        <w:trPr>
          <w:trHeight w:val="800" w:hRule="atLeast"/>
        </w:trPr>
        <w:tc>
          <w:tcPr>
            <w:tcW w:type="dxa" w:w="2400"/>
            <w:tcBorders>
              <w:top w:val="single" w:color="888888" w:sz="2"/>
              <w:left w:val="single" w:color="888888" w:sz="2"/>
              <w:bottom w:val="single" w:color="888888" w:sz="2"/>
              <w:right w:val="single" w:color="888888" w:sz="2"/>
            </w:tcBorders>
            <w:shd w:color="e8f5f0" w:val="solid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  <w:sz w:val="21"/>
                <w:szCs w:val="21"/>
              </w:rPr>
              <w:t xml:space="preserve">確認者署名（職種：　　　）　　　　 年　月　日</w:t>
            </w:r>
          </w:p>
        </w:tc>
        <w:tc>
          <w:tcPr>
            <w:tcBorders>
              <w:top w:val="single" w:color="888888" w:sz="2"/>
              <w:left w:val="single" w:color="888888" w:sz="2"/>
              <w:bottom w:val="single" w:color="888888" w:sz="2"/>
              <w:right w:val="single" w:color="888888" w:sz="2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</w:tbl>
    <w:p>
      <w:pPr>
        <w:spacing w:after="100" w:before="100"/>
      </w:pPr>
      <w:r>
        <w:t xml:space="preserve"/>
      </w:r>
    </w:p>
    <w:p>
      <w:pPr>
        <w:spacing w:before="200"/>
      </w:pPr>
      <w:r>
        <w:rPr>
          <w:color w:val="666666"/>
          <w:sz w:val="16"/>
          <w:szCs w:val="16"/>
        </w:rPr>
        <w:t xml:space="preserve">【参照】厚生労働省「人生の最終段階における医療・ケアの決定プロセスに関するガイドライン」（2018年3月改訂）</w:t>
      </w:r>
    </w:p>
    <w:sectPr>
      <w:pgSz w:w="11906" w:h="16838" w:orient="portrait"/>
      <w:pgMar w:top="1080" w:right="1200" w:bottom="108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2026-04-06T01:02:18.544Z</dcterms:created>
  <dcterms:modified xsi:type="dcterms:W3CDTF">2026-04-06T01:02:18.545Z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